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05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14905"/>
      </w:tblGrid>
      <w:tr w:rsidR="005209FB" w:rsidRPr="004374D0" w:rsidTr="00AE5412">
        <w:trPr>
          <w:trHeight w:val="146"/>
        </w:trPr>
        <w:tc>
          <w:tcPr>
            <w:tcW w:w="10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09FB" w:rsidRPr="005209FB" w:rsidRDefault="005209FB" w:rsidP="00A120A7">
            <w:pPr>
              <w:spacing w:after="0" w:line="240" w:lineRule="exact"/>
              <w:ind w:left="91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9F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209FB" w:rsidRPr="004374D0" w:rsidTr="00AE5412">
        <w:trPr>
          <w:trHeight w:val="210"/>
        </w:trPr>
        <w:tc>
          <w:tcPr>
            <w:tcW w:w="1092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120A7" w:rsidRDefault="005209FB" w:rsidP="00A120A7">
            <w:pPr>
              <w:spacing w:after="0" w:line="240" w:lineRule="exact"/>
              <w:ind w:left="91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9FB"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 администр</w:t>
            </w:r>
            <w:r w:rsidR="00A120A7">
              <w:rPr>
                <w:rFonts w:ascii="Times New Roman" w:eastAsia="Times New Roman" w:hAnsi="Times New Roman" w:cs="Times New Roman"/>
                <w:sz w:val="28"/>
                <w:szCs w:val="28"/>
              </w:rPr>
              <w:t>ации Ипатовского муниципального</w:t>
            </w:r>
          </w:p>
          <w:p w:rsidR="005209FB" w:rsidRPr="005209FB" w:rsidRDefault="005209FB" w:rsidP="00A120A7">
            <w:pPr>
              <w:spacing w:after="0" w:line="240" w:lineRule="exact"/>
              <w:ind w:left="91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9FB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 Ставропольского края</w:t>
            </w:r>
          </w:p>
        </w:tc>
      </w:tr>
      <w:tr w:rsidR="005209FB" w:rsidRPr="004374D0" w:rsidTr="00AE5412">
        <w:trPr>
          <w:trHeight w:val="76"/>
        </w:trPr>
        <w:tc>
          <w:tcPr>
            <w:tcW w:w="10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9FB" w:rsidRPr="005209FB" w:rsidRDefault="00A120A7" w:rsidP="00A120A7">
            <w:pPr>
              <w:spacing w:after="0" w:line="240" w:lineRule="exact"/>
              <w:ind w:left="91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A471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ноября</w:t>
            </w:r>
            <w:proofErr w:type="gramEnd"/>
            <w:r w:rsidR="00A471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2025 г. № </w:t>
            </w:r>
            <w:bookmarkStart w:id="0" w:name="_GoBack"/>
            <w:bookmarkEnd w:id="0"/>
          </w:p>
          <w:p w:rsidR="005209FB" w:rsidRPr="005209FB" w:rsidRDefault="005209FB" w:rsidP="00A120A7">
            <w:pPr>
              <w:spacing w:after="0" w:line="240" w:lineRule="exact"/>
              <w:ind w:left="91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209FB" w:rsidRDefault="005209FB" w:rsidP="00520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09FB">
        <w:rPr>
          <w:rFonts w:ascii="Times New Roman" w:eastAsia="Times New Roman" w:hAnsi="Times New Roman" w:cs="Times New Roman"/>
          <w:sz w:val="28"/>
          <w:szCs w:val="28"/>
        </w:rPr>
        <w:t xml:space="preserve">Прогноз социально-экономического развития Ипатовского муниципального округа </w:t>
      </w:r>
    </w:p>
    <w:p w:rsidR="00327C39" w:rsidRDefault="005209FB" w:rsidP="00520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09FB">
        <w:rPr>
          <w:rFonts w:ascii="Times New Roman" w:eastAsia="Times New Roman" w:hAnsi="Times New Roman" w:cs="Times New Roman"/>
          <w:sz w:val="28"/>
          <w:szCs w:val="28"/>
        </w:rPr>
        <w:t>Ставропольского края на 2026 год и на период до 2028 года</w:t>
      </w:r>
    </w:p>
    <w:p w:rsidR="005209FB" w:rsidRPr="005209FB" w:rsidRDefault="005209FB" w:rsidP="005209FB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134"/>
        <w:gridCol w:w="1134"/>
        <w:gridCol w:w="317"/>
        <w:gridCol w:w="959"/>
        <w:gridCol w:w="110"/>
        <w:gridCol w:w="1024"/>
        <w:gridCol w:w="47"/>
        <w:gridCol w:w="61"/>
        <w:gridCol w:w="1026"/>
        <w:gridCol w:w="117"/>
        <w:gridCol w:w="936"/>
        <w:gridCol w:w="81"/>
        <w:gridCol w:w="121"/>
        <w:gridCol w:w="446"/>
        <w:gridCol w:w="567"/>
        <w:gridCol w:w="67"/>
        <w:gridCol w:w="67"/>
        <w:gridCol w:w="169"/>
        <w:gridCol w:w="331"/>
        <w:gridCol w:w="240"/>
        <w:gridCol w:w="240"/>
        <w:gridCol w:w="20"/>
        <w:gridCol w:w="139"/>
        <w:gridCol w:w="130"/>
        <w:gridCol w:w="865"/>
      </w:tblGrid>
      <w:tr w:rsidR="005209FB" w:rsidRPr="00C01858" w:rsidTr="005209FB">
        <w:trPr>
          <w:trHeight w:val="278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показателя</w:t>
            </w:r>
          </w:p>
        </w:tc>
        <w:tc>
          <w:tcPr>
            <w:tcW w:w="680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5209FB" w:rsidRPr="00C01858" w:rsidTr="005209FB">
        <w:trPr>
          <w:trHeight w:val="266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5209FB" w:rsidRPr="00C01858" w:rsidTr="005209FB">
        <w:trPr>
          <w:trHeight w:val="375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</w:t>
            </w:r>
          </w:p>
        </w:tc>
      </w:tr>
      <w:tr w:rsidR="005209FB" w:rsidRPr="00C01858" w:rsidTr="005209FB">
        <w:trPr>
          <w:trHeight w:val="375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 вариант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 вариант</w:t>
            </w:r>
          </w:p>
        </w:tc>
      </w:tr>
      <w:tr w:rsidR="005209FB" w:rsidRPr="00C01858" w:rsidTr="005209FB">
        <w:trPr>
          <w:trHeight w:val="2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49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56,39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56,70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56,90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57,80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58,50</w:t>
            </w:r>
          </w:p>
        </w:tc>
      </w:tr>
      <w:tr w:rsidR="005209FB" w:rsidRPr="00C01858" w:rsidTr="005209FB">
        <w:trPr>
          <w:trHeight w:val="7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трудоспособного возраста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(на 1 января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32,73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32,91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32,85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33,48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33,37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33,77</w:t>
            </w:r>
          </w:p>
        </w:tc>
      </w:tr>
      <w:tr w:rsidR="005209FB" w:rsidRPr="00C01858" w:rsidTr="005209FB">
        <w:trPr>
          <w:trHeight w:val="7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старше трудоспособного возраста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(на 1 января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14,43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14,68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14,63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14,81</w:t>
            </w:r>
          </w:p>
        </w:tc>
      </w:tr>
      <w:tr w:rsidR="005209FB" w:rsidRPr="00C01858" w:rsidTr="005209FB">
        <w:trPr>
          <w:trHeight w:val="14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коэффициент рождаемости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родившихся живыми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 1000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7,20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8,00</w:t>
            </w:r>
          </w:p>
        </w:tc>
      </w:tr>
      <w:tr w:rsidR="005209FB" w:rsidRPr="00C01858" w:rsidTr="005209FB">
        <w:trPr>
          <w:trHeight w:val="8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коэффициент смертности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13,90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13,80</w:t>
            </w:r>
          </w:p>
        </w:tc>
      </w:tr>
      <w:tr w:rsidR="005209FB" w:rsidRPr="00C01858" w:rsidTr="005209FB">
        <w:trPr>
          <w:trHeight w:val="82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естественного прироста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на 1000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-7,30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-7,30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-6,90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-7,10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-6,70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-6,60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-5,80</w:t>
            </w:r>
          </w:p>
        </w:tc>
      </w:tr>
      <w:tr w:rsidR="005209FB" w:rsidRPr="00C01858" w:rsidTr="005209FB">
        <w:trPr>
          <w:trHeight w:val="7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Миграционный прирост (убыль)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-0,15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-0,12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-0,05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5209FB" w:rsidRPr="00C01858" w:rsidTr="005209FB">
        <w:trPr>
          <w:trHeight w:val="240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Промышленное производство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14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Объем отгруженных товаров собственного производства, выполненных работ и услуг собственными силами по промышленным видам экономической деятельности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3377,90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3977,10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4545,83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4553,78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5214,06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5232,29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5996,17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6027,60</w:t>
            </w:r>
          </w:p>
        </w:tc>
      </w:tr>
      <w:tr w:rsidR="005209FB" w:rsidRPr="00C01858" w:rsidTr="005209FB">
        <w:trPr>
          <w:trHeight w:val="14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Темп роста отгрузки товаров собственного производства, выполненных работ и услуг собственными силами по промышленным видам экономической деятельности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114,90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115,20</w:t>
            </w:r>
          </w:p>
        </w:tc>
      </w:tr>
      <w:tr w:rsidR="005209FB" w:rsidRPr="00C01858" w:rsidTr="005209FB">
        <w:trPr>
          <w:trHeight w:val="96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млн.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2825,76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3215,42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3659,14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4167,77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4171,43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4755,42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4763,77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5435,45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5449,75</w:t>
            </w:r>
          </w:p>
        </w:tc>
      </w:tr>
      <w:tr w:rsidR="005209FB" w:rsidRPr="00C01858" w:rsidTr="005209FB">
        <w:trPr>
          <w:trHeight w:val="8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отгрузки - РАЗДЕЛ C: 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113,79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114,20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114,40</w:t>
            </w:r>
          </w:p>
        </w:tc>
      </w:tr>
      <w:tr w:rsidR="005209FB" w:rsidRPr="00C01858" w:rsidTr="005209FB">
        <w:trPr>
          <w:trHeight w:val="291"/>
        </w:trPr>
        <w:tc>
          <w:tcPr>
            <w:tcW w:w="8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182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млн.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544,16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571,37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611,36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622,79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672,50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703,75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773,37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830,43</w:t>
            </w:r>
          </w:p>
        </w:tc>
      </w:tr>
      <w:tr w:rsidR="005209FB" w:rsidRPr="00C01858" w:rsidTr="005209FB">
        <w:trPr>
          <w:trHeight w:val="22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104,69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109,00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118,00</w:t>
            </w:r>
          </w:p>
        </w:tc>
      </w:tr>
      <w:tr w:rsidR="005209FB" w:rsidRPr="00C01858" w:rsidTr="005209FB">
        <w:trPr>
          <w:trHeight w:val="2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4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Продукция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17626,42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17872,15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20173,77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21466,23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21952,07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22749,82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23395,04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24138,38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25096,08</w:t>
            </w:r>
          </w:p>
        </w:tc>
      </w:tr>
      <w:tr w:rsidR="005209FB" w:rsidRPr="00C01858" w:rsidTr="005209FB">
        <w:trPr>
          <w:trHeight w:val="96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93,62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103,73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102,03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101,53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102,73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Продукция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14958,95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14884,75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16885,56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17959,01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18351,13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19029,91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19560,47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20185,10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20972,81</w:t>
            </w:r>
          </w:p>
        </w:tc>
      </w:tr>
      <w:tr w:rsidR="005209FB" w:rsidRPr="00C01858" w:rsidTr="005209FB">
        <w:trPr>
          <w:trHeight w:val="9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производства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101,29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102,80</w:t>
            </w:r>
          </w:p>
        </w:tc>
      </w:tr>
      <w:tr w:rsidR="005209FB" w:rsidRPr="00C01858" w:rsidTr="005209FB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Продукция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2667,47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2987,40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3288,21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3507,22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3600,94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3719,91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3834,57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3953,28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4123,27</w:t>
            </w:r>
          </w:p>
        </w:tc>
      </w:tr>
      <w:tr w:rsidR="005209FB" w:rsidRPr="00C01858" w:rsidTr="005209FB">
        <w:trPr>
          <w:trHeight w:val="11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производства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10,51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101,92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102,80</w:t>
            </w:r>
          </w:p>
        </w:tc>
      </w:tr>
      <w:tr w:rsidR="005209FB" w:rsidRPr="00C01858" w:rsidTr="005209FB">
        <w:trPr>
          <w:trHeight w:val="371"/>
        </w:trPr>
        <w:tc>
          <w:tcPr>
            <w:tcW w:w="1444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Производство важнейших видов продукции в натуральном выражении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6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Валовой сбор зерна (в весе после доработки)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768,60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678,16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852,03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770,91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774,76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778,63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782,53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786,44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790,37</w:t>
            </w:r>
          </w:p>
        </w:tc>
      </w:tr>
      <w:tr w:rsidR="005209FB" w:rsidRPr="00C01858" w:rsidTr="005209FB">
        <w:trPr>
          <w:trHeight w:val="6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Валовой сбор семян масличных культур –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45,06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42,90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43,11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43,76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44,20</w:t>
            </w:r>
          </w:p>
        </w:tc>
      </w:tr>
      <w:tr w:rsidR="005209FB" w:rsidRPr="00C01858" w:rsidTr="005209FB">
        <w:trPr>
          <w:trHeight w:val="36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подсолнечника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30,50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26,68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26,78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26,89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27,11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27,21</w:t>
            </w:r>
          </w:p>
        </w:tc>
      </w:tr>
      <w:tr w:rsidR="005209FB" w:rsidRPr="00C01858" w:rsidTr="005209FB">
        <w:trPr>
          <w:trHeight w:val="27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Валовой сбор картофеля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58,28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58,28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58,57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58,86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59,16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59,45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59,75</w:t>
            </w:r>
          </w:p>
        </w:tc>
      </w:tr>
      <w:tr w:rsidR="005209FB" w:rsidRPr="00C01858" w:rsidTr="005209FB">
        <w:trPr>
          <w:trHeight w:val="2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Валовой сбор овощей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18,65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18,75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18,84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18,93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19,12</w:t>
            </w:r>
          </w:p>
        </w:tc>
      </w:tr>
      <w:tr w:rsidR="005209FB" w:rsidRPr="00C01858" w:rsidTr="005209FB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Скот и птица на убой (в живом весе)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5,81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5,87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5,90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5,96</w:t>
            </w:r>
          </w:p>
        </w:tc>
      </w:tr>
      <w:tr w:rsidR="005209FB" w:rsidRPr="00C01858" w:rsidTr="005209FB">
        <w:trPr>
          <w:trHeight w:val="30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38,76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40,45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40,65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40,86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41,27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41,68</w:t>
            </w:r>
          </w:p>
        </w:tc>
      </w:tr>
      <w:tr w:rsidR="005209FB" w:rsidRPr="00C01858" w:rsidTr="005209FB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тыс.шт</w:t>
            </w:r>
            <w:proofErr w:type="spellEnd"/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20,86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21,17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21,28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21,49</w:t>
            </w:r>
          </w:p>
        </w:tc>
      </w:tr>
      <w:tr w:rsidR="005209FB" w:rsidRPr="00C01858" w:rsidTr="005209FB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69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Объем работ, выполненных по виду деятельности "Строительство"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621,40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994,30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431,29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438,60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435,60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447,37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439,96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456,32</w:t>
            </w:r>
          </w:p>
        </w:tc>
      </w:tr>
      <w:tr w:rsidR="005209FB" w:rsidRPr="00C01858" w:rsidTr="005209FB">
        <w:trPr>
          <w:trHeight w:val="8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148,43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40,01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94,53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96,77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96,37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97,61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97,79</w:t>
            </w:r>
          </w:p>
        </w:tc>
      </w:tr>
      <w:tr w:rsidR="005209FB" w:rsidRPr="00C01858" w:rsidTr="005209FB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кв. м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6,95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7,05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7,15</w:t>
            </w:r>
          </w:p>
        </w:tc>
      </w:tr>
      <w:tr w:rsidR="005209FB" w:rsidRPr="00C01858" w:rsidTr="005209FB">
        <w:trPr>
          <w:trHeight w:val="276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Торговля и услуги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2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2659,40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2968,03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3086,75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3271,96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3333,69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3494,45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3600,39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3704,12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3888,42</w:t>
            </w:r>
          </w:p>
        </w:tc>
      </w:tr>
      <w:tr w:rsidR="005209FB" w:rsidRPr="00C01858" w:rsidTr="005209FB">
        <w:trPr>
          <w:trHeight w:val="8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физического объема оборота розничной торговли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97,41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102,69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103,85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103,85</w:t>
            </w:r>
          </w:p>
        </w:tc>
      </w:tr>
      <w:tr w:rsidR="005209FB" w:rsidRPr="00C01858" w:rsidTr="005209FB">
        <w:trPr>
          <w:trHeight w:val="4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1167,20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1182,80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1454,84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1542,13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1571,23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1647,00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1696,93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1745,82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1832,68</w:t>
            </w:r>
          </w:p>
        </w:tc>
      </w:tr>
      <w:tr w:rsidR="005209FB" w:rsidRPr="00C01858" w:rsidTr="005209FB">
        <w:trPr>
          <w:trHeight w:val="9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физического объема платных услуг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99,16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95,31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103,05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101,92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103,85</w:t>
            </w:r>
          </w:p>
        </w:tc>
      </w:tr>
      <w:tr w:rsidR="005209FB" w:rsidRPr="00C01858" w:rsidTr="005209FB">
        <w:trPr>
          <w:trHeight w:val="276"/>
        </w:trPr>
        <w:tc>
          <w:tcPr>
            <w:tcW w:w="1531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Малое и среднее предпринимательство, включая </w:t>
            </w:r>
            <w:proofErr w:type="spellStart"/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микропредприятия</w:t>
            </w:r>
            <w:proofErr w:type="spellEnd"/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(без учета индивидуальных предпринимателей)</w:t>
            </w:r>
          </w:p>
        </w:tc>
      </w:tr>
      <w:tr w:rsidR="005209FB" w:rsidRPr="00C01858" w:rsidTr="005209FB">
        <w:trPr>
          <w:trHeight w:val="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малых и средних предприятий, включая </w:t>
            </w:r>
            <w:proofErr w:type="spellStart"/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микропредприятия</w:t>
            </w:r>
            <w:proofErr w:type="spellEnd"/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(на конец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5209FB" w:rsidRPr="00C01858" w:rsidTr="005209FB">
        <w:trPr>
          <w:trHeight w:val="1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микропредприятия</w:t>
            </w:r>
            <w:proofErr w:type="spellEnd"/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) (без внешних совместителей)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2,30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2,50</w:t>
            </w:r>
          </w:p>
        </w:tc>
      </w:tr>
      <w:tr w:rsidR="005209FB" w:rsidRPr="00C01858" w:rsidTr="005209FB">
        <w:trPr>
          <w:trHeight w:val="73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Оборот малых и средних предприятий, включая </w:t>
            </w:r>
            <w:proofErr w:type="spellStart"/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млрд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5,30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5,40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5209FB" w:rsidRPr="00C01858" w:rsidTr="005209FB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6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ценах соответствующих лет;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5039,20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6682,90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6689,58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7024,06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7358,54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7375,27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8094,40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7744,03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8903,83</w:t>
            </w:r>
          </w:p>
        </w:tc>
      </w:tr>
      <w:tr w:rsidR="005209FB" w:rsidRPr="00C01858" w:rsidTr="005209FB">
        <w:trPr>
          <w:trHeight w:val="84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122,68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93,20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99,24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104,27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100,38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105,67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100,67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105,67</w:t>
            </w:r>
          </w:p>
        </w:tc>
      </w:tr>
      <w:tr w:rsidR="005209FB" w:rsidRPr="00C01858" w:rsidTr="005209FB">
        <w:trPr>
          <w:trHeight w:val="14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млн.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3025,10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3748,60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4500,00</w:t>
            </w:r>
          </w:p>
        </w:tc>
      </w:tr>
      <w:tr w:rsidR="005209FB" w:rsidRPr="00C01858" w:rsidTr="005209FB">
        <w:trPr>
          <w:trHeight w:val="66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79,08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89,29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97,32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115,83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109,77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115,10</w:t>
            </w:r>
          </w:p>
        </w:tc>
      </w:tr>
      <w:tr w:rsidR="005209FB" w:rsidRPr="00C01858" w:rsidTr="005209FB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Инвестиции в основной капитал по источникам финансирования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2196,12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1514,10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1582,00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1930,00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2223,60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2420,00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2950,00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Привлеченные средства,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1777,96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1510,60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1511,00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1515,00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1518,00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1520,00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1525,00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1530,00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1550,00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кредиты банков,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1317,10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978,52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866,00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1022,40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1247,30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1437,05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1563,98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1906,50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141,45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125,19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147,80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180,31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207,74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226,09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275,60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46,55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54,96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67,05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77,25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84,07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102,48</w:t>
            </w:r>
          </w:p>
        </w:tc>
      </w:tr>
      <w:tr w:rsidR="005209FB" w:rsidRPr="00C01858" w:rsidTr="005209FB">
        <w:trPr>
          <w:trHeight w:val="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37,15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43,86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53,51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61,65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67,09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81,78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из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46,88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41,49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48,98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68,85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74,93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91,34</w:t>
            </w:r>
          </w:p>
        </w:tc>
      </w:tr>
      <w:tr w:rsidR="005209FB" w:rsidRPr="00C01858" w:rsidTr="005209FB">
        <w:trPr>
          <w:trHeight w:val="35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Консолидированный 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5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Доходы консолидированного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2792,76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2816,80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2087,92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2525,81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1889,62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2295,13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1965,90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2297,84</w:t>
            </w:r>
          </w:p>
        </w:tc>
      </w:tr>
      <w:tr w:rsidR="005209FB" w:rsidRPr="00C01858" w:rsidTr="005209FB">
        <w:trPr>
          <w:trHeight w:val="4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Налоговые и неналоговые доходы,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490,75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755,31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792,75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762,88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878,98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792,26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957,04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815,54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1017,60</w:t>
            </w:r>
          </w:p>
        </w:tc>
      </w:tr>
      <w:tr w:rsidR="005209FB" w:rsidRPr="00C01858" w:rsidTr="005209FB">
        <w:trPr>
          <w:trHeight w:val="10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Налоговые доходы консолидированного бюджета муниципального образования Ставропольского края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376,83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645,04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683,27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677,50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788,74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713,88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875,57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737,16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936,13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421,51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435,53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448,85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542,00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469,65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590,61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481,32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636,19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51,91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51,83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52,28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55,90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54,67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77,12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56,40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80,45</w:t>
            </w:r>
          </w:p>
        </w:tc>
      </w:tr>
      <w:tr w:rsidR="005209FB" w:rsidRPr="00C01858" w:rsidTr="005209FB">
        <w:trPr>
          <w:trHeight w:val="7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34,15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36,76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42,45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46,12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23,63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24,12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27,55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25,24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28,34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63,55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65,57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63,76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68,76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67,68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71,34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69,40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73,99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109,48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85,38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90,24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78,38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81,47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78,38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81,47</w:t>
            </w:r>
          </w:p>
        </w:tc>
      </w:tr>
      <w:tr w:rsidR="005209FB" w:rsidRPr="00C01858" w:rsidTr="005209FB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Безвозмездные поступления всего,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1735,36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2037,45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2024,05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1325,04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1646,83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1097,36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1338,09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1150,36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1280,24</w:t>
            </w:r>
          </w:p>
        </w:tc>
      </w:tr>
      <w:tr w:rsidR="005209FB" w:rsidRPr="00C01858" w:rsidTr="005209FB">
        <w:trPr>
          <w:trHeight w:val="6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Расходы консолидированного бюджета, в том числе по направлениям: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2219,51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2752,89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2960,15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2087,92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2525,81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1889,62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2295,13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1965,90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2297,84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363,33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440,02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397,95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481,41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330,68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401,64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339,21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396,49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2,65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3,22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3,48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4,07</w:t>
            </w:r>
          </w:p>
        </w:tc>
      </w:tr>
      <w:tr w:rsidR="005209FB" w:rsidRPr="00C01858" w:rsidTr="005209FB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10,65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12,88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12,88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240,96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547,19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367,65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133,91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161,99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65,44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79,48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70,85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82,81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120,27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68,93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83,39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89,53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108,74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51,12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59,75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938,77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1232,02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1510,80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1048,78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1268,74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960,14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1166,18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1042,94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1219,04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140,77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155,70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144,34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174,61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140,33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170,45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145,83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170,45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444,72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340,81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330,78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260,36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314,97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269,94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327,87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280,34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327,68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24,92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20,31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24,67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21,11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24,67</w:t>
            </w:r>
          </w:p>
        </w:tc>
      </w:tr>
      <w:tr w:rsidR="005209FB" w:rsidRPr="00C01858" w:rsidTr="005209FB">
        <w:trPr>
          <w:trHeight w:val="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Дефицит(-),профицит(+) консолидированного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39,87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-143,35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209FB" w:rsidRPr="00C01858" w:rsidTr="005209FB">
        <w:trPr>
          <w:trHeight w:val="19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 и занятость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209FB" w:rsidRPr="00C01858" w:rsidTr="005209FB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рабочей силы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23,47</w:t>
            </w:r>
          </w:p>
        </w:tc>
      </w:tr>
      <w:tr w:rsidR="005209FB" w:rsidRPr="00C01858" w:rsidTr="005209FB">
        <w:trPr>
          <w:trHeight w:val="5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трудовых ресурсов –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35,66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35,37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35,66</w:t>
            </w:r>
          </w:p>
        </w:tc>
      </w:tr>
      <w:tr w:rsidR="005209FB" w:rsidRPr="00C01858" w:rsidTr="005209FB">
        <w:trPr>
          <w:trHeight w:val="5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трудоспособное население в трудоспособном возрасте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31,48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31,92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31,92</w:t>
            </w:r>
          </w:p>
        </w:tc>
      </w:tr>
      <w:tr w:rsidR="005209FB" w:rsidRPr="00C01858" w:rsidTr="005209FB">
        <w:trPr>
          <w:trHeight w:val="43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иностранные трудовые мигранты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5209FB" w:rsidRPr="00C01858" w:rsidTr="005209FB">
        <w:trPr>
          <w:trHeight w:val="96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3,73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3,73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3,73</w:t>
            </w:r>
          </w:p>
        </w:tc>
      </w:tr>
      <w:tr w:rsidR="005209FB" w:rsidRPr="00C01858" w:rsidTr="005209FB">
        <w:trPr>
          <w:trHeight w:val="55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пенсионеры старше трудоспособного возраста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3,52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3,66</w:t>
            </w:r>
          </w:p>
        </w:tc>
      </w:tr>
      <w:tr w:rsidR="005209FB" w:rsidRPr="00C01858" w:rsidTr="005209FB">
        <w:trPr>
          <w:trHeight w:val="55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 моложе трудоспособного возраста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5209FB" w:rsidRPr="00C01858" w:rsidTr="005209FB">
        <w:trPr>
          <w:trHeight w:val="59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23,29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23,29</w:t>
            </w:r>
          </w:p>
        </w:tc>
      </w:tr>
      <w:tr w:rsidR="005209FB" w:rsidRPr="00C01858" w:rsidTr="005209FB">
        <w:trPr>
          <w:trHeight w:val="7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9,30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9,30</w:t>
            </w:r>
          </w:p>
        </w:tc>
      </w:tr>
      <w:tr w:rsidR="005209FB" w:rsidRPr="00C01858" w:rsidTr="005209FB">
        <w:trPr>
          <w:trHeight w:val="69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41631,10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49766,60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57333,19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62493,18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63066,50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69054,96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69814,62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78032,11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80286,81</w:t>
            </w:r>
          </w:p>
        </w:tc>
      </w:tr>
      <w:tr w:rsidR="005209FB" w:rsidRPr="00C01858" w:rsidTr="005209FB">
        <w:trPr>
          <w:trHeight w:val="84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г/г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119,54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109,00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110,70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115,00</w:t>
            </w:r>
          </w:p>
        </w:tc>
      </w:tr>
      <w:tr w:rsidR="005209FB" w:rsidRPr="00C01858" w:rsidTr="005209FB">
        <w:trPr>
          <w:trHeight w:val="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5209FB" w:rsidRPr="00C01858" w:rsidTr="005209FB">
        <w:trPr>
          <w:trHeight w:val="98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5209FB" w:rsidRPr="00C01858" w:rsidTr="005209FB">
        <w:trPr>
          <w:trHeight w:val="5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заработной платы работников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млн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4350,28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5094,10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5975,38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7003,14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7015,10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8214,69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8242,74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9644,04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9693,46</w:t>
            </w:r>
          </w:p>
        </w:tc>
      </w:tr>
      <w:tr w:rsidR="005209FB" w:rsidRPr="00C01858" w:rsidTr="005209FB">
        <w:trPr>
          <w:trHeight w:val="57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фонда заработной платы работников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% г/г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109,79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117,50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C01858" w:rsidRDefault="005209FB" w:rsidP="00AE5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1858">
              <w:rPr>
                <w:rFonts w:ascii="Times New Roman" w:eastAsia="Times New Roman" w:hAnsi="Times New Roman" w:cs="Times New Roman"/>
                <w:sz w:val="20"/>
                <w:szCs w:val="20"/>
              </w:rPr>
              <w:t>117,60</w:t>
            </w:r>
          </w:p>
        </w:tc>
      </w:tr>
      <w:tr w:rsidR="005209FB" w:rsidRPr="005209FB" w:rsidTr="005209FB">
        <w:trPr>
          <w:trHeight w:val="2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социальной сферы</w:t>
            </w:r>
          </w:p>
        </w:tc>
        <w:tc>
          <w:tcPr>
            <w:tcW w:w="42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0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5209FB" w:rsidRPr="005209FB" w:rsidTr="005209FB">
        <w:trPr>
          <w:trHeight w:val="46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детей в дошкольных 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1674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1533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1533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1533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1533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1533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1533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1533</w:t>
            </w:r>
          </w:p>
        </w:tc>
      </w:tr>
      <w:tr w:rsidR="005209FB" w:rsidRPr="005209FB" w:rsidTr="005209FB">
        <w:trPr>
          <w:trHeight w:val="28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Обеспеченность: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209FB" w:rsidRPr="005209FB" w:rsidTr="005209FB">
        <w:trPr>
          <w:trHeight w:val="5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больничными койками на 10 000 человек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коек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58,20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59,90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59,90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61,00</w:t>
            </w:r>
          </w:p>
        </w:tc>
      </w:tr>
      <w:tr w:rsidR="005209FB" w:rsidRPr="005209FB" w:rsidTr="005209FB">
        <w:trPr>
          <w:trHeight w:val="55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общедоступными  библиотеками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учрежд</w:t>
            </w:r>
            <w:proofErr w:type="spellEnd"/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на 100 </w:t>
            </w:r>
            <w:proofErr w:type="spellStart"/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тыс.населения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53,40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53,40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54,50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53,40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54,50</w:t>
            </w:r>
          </w:p>
        </w:tc>
      </w:tr>
      <w:tr w:rsidR="005209FB" w:rsidRPr="005209FB" w:rsidTr="005209FB">
        <w:trPr>
          <w:trHeight w:val="42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учреждениями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учрежд</w:t>
            </w:r>
            <w:proofErr w:type="spellEnd"/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на 100 </w:t>
            </w:r>
            <w:proofErr w:type="spellStart"/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тыс.населения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30,90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30,90</w:t>
            </w:r>
          </w:p>
        </w:tc>
      </w:tr>
      <w:tr w:rsidR="005209FB" w:rsidRPr="005209FB" w:rsidTr="0088276F">
        <w:trPr>
          <w:trHeight w:val="6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дошкольными образовательными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 на 1000 детей в возрасте 1-6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FB" w:rsidRPr="005209FB" w:rsidRDefault="005209FB" w:rsidP="0052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9FB">
              <w:rPr>
                <w:rFonts w:ascii="Times New Roman" w:eastAsia="Times New Roman" w:hAnsi="Times New Roman" w:cs="Times New Roman"/>
                <w:sz w:val="20"/>
                <w:szCs w:val="20"/>
              </w:rPr>
              <w:t>1104</w:t>
            </w:r>
          </w:p>
        </w:tc>
      </w:tr>
    </w:tbl>
    <w:p w:rsidR="0088276F" w:rsidRDefault="0088276F" w:rsidP="00581AFE">
      <w:pPr>
        <w:pStyle w:val="a7"/>
        <w:spacing w:after="0" w:line="240" w:lineRule="auto"/>
        <w:ind w:left="1080"/>
        <w:rPr>
          <w:rFonts w:ascii="Times New Roman" w:hAnsi="Times New Roman" w:cs="Times New Roman"/>
          <w:sz w:val="20"/>
          <w:szCs w:val="20"/>
        </w:rPr>
      </w:pPr>
    </w:p>
    <w:p w:rsidR="00581AFE" w:rsidRPr="00581AFE" w:rsidRDefault="00581AFE" w:rsidP="0088276F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581AFE">
        <w:rPr>
          <w:rFonts w:ascii="Times New Roman" w:hAnsi="Times New Roman" w:cs="Times New Roman"/>
          <w:sz w:val="20"/>
          <w:szCs w:val="20"/>
        </w:rPr>
        <w:t xml:space="preserve">Приложение </w:t>
      </w:r>
      <w:proofErr w:type="gramStart"/>
      <w:r w:rsidRPr="00581AFE">
        <w:rPr>
          <w:rFonts w:ascii="Times New Roman" w:hAnsi="Times New Roman" w:cs="Times New Roman"/>
          <w:sz w:val="20"/>
          <w:szCs w:val="20"/>
        </w:rPr>
        <w:t xml:space="preserve">к </w:t>
      </w:r>
      <w:r w:rsidR="00327C39" w:rsidRPr="00581AFE">
        <w:rPr>
          <w:rFonts w:ascii="Times New Roman" w:hAnsi="Times New Roman" w:cs="Times New Roman"/>
          <w:sz w:val="20"/>
          <w:szCs w:val="20"/>
        </w:rPr>
        <w:t xml:space="preserve"> </w:t>
      </w:r>
      <w:r w:rsidRPr="00581AFE">
        <w:rPr>
          <w:rFonts w:ascii="Times New Roman" w:eastAsia="Times New Roman" w:hAnsi="Times New Roman" w:cs="Times New Roman"/>
          <w:sz w:val="20"/>
          <w:szCs w:val="20"/>
        </w:rPr>
        <w:t>Прогнозу</w:t>
      </w:r>
      <w:proofErr w:type="gramEnd"/>
      <w:r w:rsidRPr="00581AFE">
        <w:rPr>
          <w:rFonts w:ascii="Times New Roman" w:eastAsia="Times New Roman" w:hAnsi="Times New Roman" w:cs="Times New Roman"/>
          <w:sz w:val="20"/>
          <w:szCs w:val="20"/>
        </w:rPr>
        <w:t xml:space="preserve"> социально-экономического развития Ипатовского муниципального округа Ставропольского края на 2026 год и на период до 2028 года.</w:t>
      </w:r>
    </w:p>
    <w:p w:rsidR="00A120A7" w:rsidRDefault="00A120A7">
      <w:pPr>
        <w:jc w:val="center"/>
      </w:pPr>
    </w:p>
    <w:p w:rsidR="00A120A7" w:rsidRDefault="00A120A7">
      <w:pPr>
        <w:jc w:val="center"/>
      </w:pPr>
    </w:p>
    <w:p w:rsidR="00581AFE" w:rsidRDefault="00A120A7">
      <w:pPr>
        <w:jc w:val="center"/>
      </w:pPr>
      <w:r>
        <w:t>____________________________</w:t>
      </w:r>
      <w:r w:rsidR="00AA5E4C" w:rsidRPr="004374D0">
        <w:t>_</w:t>
      </w:r>
    </w:p>
    <w:sectPr w:rsidR="00581AFE" w:rsidSect="005209FB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502A0"/>
    <w:multiLevelType w:val="hybridMultilevel"/>
    <w:tmpl w:val="A75ADBFE"/>
    <w:lvl w:ilvl="0" w:tplc="7226BEE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B2CFD"/>
    <w:multiLevelType w:val="hybridMultilevel"/>
    <w:tmpl w:val="FF80632A"/>
    <w:lvl w:ilvl="0" w:tplc="AF282E6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E4C"/>
    <w:rsid w:val="00057000"/>
    <w:rsid w:val="000A7730"/>
    <w:rsid w:val="000C57C8"/>
    <w:rsid w:val="000D3E29"/>
    <w:rsid w:val="000E4DA4"/>
    <w:rsid w:val="001010E9"/>
    <w:rsid w:val="00327C39"/>
    <w:rsid w:val="003662F9"/>
    <w:rsid w:val="003B7140"/>
    <w:rsid w:val="005209FB"/>
    <w:rsid w:val="00581AFE"/>
    <w:rsid w:val="00671DD2"/>
    <w:rsid w:val="006A6A2B"/>
    <w:rsid w:val="006C0340"/>
    <w:rsid w:val="006E3861"/>
    <w:rsid w:val="00851823"/>
    <w:rsid w:val="00854B64"/>
    <w:rsid w:val="008750B8"/>
    <w:rsid w:val="0088276F"/>
    <w:rsid w:val="00894E0B"/>
    <w:rsid w:val="008F096A"/>
    <w:rsid w:val="00A079BD"/>
    <w:rsid w:val="00A120A7"/>
    <w:rsid w:val="00A35153"/>
    <w:rsid w:val="00A471C4"/>
    <w:rsid w:val="00AA5E4C"/>
    <w:rsid w:val="00C01858"/>
    <w:rsid w:val="00D1238A"/>
    <w:rsid w:val="00D15B45"/>
    <w:rsid w:val="00DA5314"/>
    <w:rsid w:val="00E2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2F5BC"/>
  <w15:docId w15:val="{B20D15D1-39C4-4AA6-BE3C-7B2F9829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E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5E4C"/>
    <w:rPr>
      <w:color w:val="800080"/>
      <w:u w:val="single"/>
    </w:rPr>
  </w:style>
  <w:style w:type="paragraph" w:customStyle="1" w:styleId="xl63">
    <w:name w:val="xl6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4">
    <w:name w:val="xl64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5">
    <w:name w:val="xl65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5">
    <w:name w:val="xl75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6">
    <w:name w:val="xl76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8">
    <w:name w:val="xl78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AA5E4C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0">
    <w:name w:val="xl80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1">
    <w:name w:val="xl81"/>
    <w:basedOn w:val="a"/>
    <w:rsid w:val="00AA5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2">
    <w:name w:val="xl8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AA5E4C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A5E4C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7">
    <w:name w:val="xl87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8">
    <w:name w:val="xl88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AA5E4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0">
    <w:name w:val="xl90"/>
    <w:basedOn w:val="a"/>
    <w:rsid w:val="00AA5E4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1">
    <w:name w:val="xl91"/>
    <w:basedOn w:val="a"/>
    <w:rsid w:val="00AA5E4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AA5E4C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3">
    <w:name w:val="xl93"/>
    <w:basedOn w:val="a"/>
    <w:rsid w:val="00AA5E4C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4">
    <w:name w:val="xl94"/>
    <w:basedOn w:val="a"/>
    <w:rsid w:val="00AA5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AA5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6">
    <w:name w:val="xl96"/>
    <w:basedOn w:val="a"/>
    <w:rsid w:val="00AA5E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0">
    <w:name w:val="xl100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1">
    <w:name w:val="xl101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2">
    <w:name w:val="xl10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4">
    <w:name w:val="xl104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4">
    <w:name w:val="xl114"/>
    <w:basedOn w:val="a"/>
    <w:rsid w:val="00AA5E4C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5">
    <w:name w:val="xl115"/>
    <w:basedOn w:val="a"/>
    <w:rsid w:val="00AA5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6">
    <w:name w:val="xl116"/>
    <w:basedOn w:val="a"/>
    <w:rsid w:val="00AA5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AA5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AA5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a"/>
    <w:rsid w:val="00AA5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a"/>
    <w:rsid w:val="008F09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8F09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a"/>
    <w:rsid w:val="008F09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msonormal0">
    <w:name w:val="msonormal"/>
    <w:basedOn w:val="a"/>
    <w:rsid w:val="000C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5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50B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81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3067E-9898-4565-864D-573CC90E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</cp:lastModifiedBy>
  <cp:revision>4</cp:revision>
  <cp:lastPrinted>2025-11-07T11:07:00Z</cp:lastPrinted>
  <dcterms:created xsi:type="dcterms:W3CDTF">2025-11-07T10:21:00Z</dcterms:created>
  <dcterms:modified xsi:type="dcterms:W3CDTF">2025-12-03T13:43:00Z</dcterms:modified>
</cp:coreProperties>
</file>